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8789" w14:textId="77777777" w:rsidR="00C430E0" w:rsidRDefault="007C6313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FD761D4" wp14:editId="54D0C2D4">
            <wp:simplePos x="0" y="0"/>
            <wp:positionH relativeFrom="column">
              <wp:posOffset>15478</wp:posOffset>
            </wp:positionH>
            <wp:positionV relativeFrom="paragraph">
              <wp:posOffset>-175895</wp:posOffset>
            </wp:positionV>
            <wp:extent cx="1924050" cy="665782"/>
            <wp:effectExtent l="0" t="0" r="0" b="0"/>
            <wp:wrapTight wrapText="bothSides">
              <wp:wrapPolygon edited="0">
                <wp:start x="0" y="0"/>
                <wp:lineTo x="0" y="21023"/>
                <wp:lineTo x="21386" y="21023"/>
                <wp:lineTo x="2138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6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CF1D6C" wp14:editId="0FA8B358">
            <wp:simplePos x="0" y="0"/>
            <wp:positionH relativeFrom="column">
              <wp:posOffset>4396105</wp:posOffset>
            </wp:positionH>
            <wp:positionV relativeFrom="paragraph">
              <wp:posOffset>-61595</wp:posOffset>
            </wp:positionV>
            <wp:extent cx="4116731" cy="609600"/>
            <wp:effectExtent l="0" t="0" r="0" b="0"/>
            <wp:wrapTight wrapText="bothSides">
              <wp:wrapPolygon edited="0">
                <wp:start x="0" y="0"/>
                <wp:lineTo x="0" y="20925"/>
                <wp:lineTo x="21490" y="20925"/>
                <wp:lineTo x="2149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TE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73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65F45" w14:textId="77777777" w:rsidR="00B321DD" w:rsidRDefault="00B32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7B27AC" w14:textId="77777777" w:rsidR="00B92E65" w:rsidRDefault="00B92E65" w:rsidP="00B92E65">
      <w:pPr>
        <w:jc w:val="center"/>
        <w:rPr>
          <w:b/>
          <w:sz w:val="28"/>
          <w:szCs w:val="28"/>
        </w:rPr>
      </w:pPr>
    </w:p>
    <w:p w14:paraId="4FA1C55D" w14:textId="79DE3359" w:rsidR="00B321DD" w:rsidRDefault="00B321DD" w:rsidP="0009135C">
      <w:pPr>
        <w:spacing w:after="0" w:line="240" w:lineRule="auto"/>
        <w:jc w:val="center"/>
        <w:rPr>
          <w:b/>
          <w:sz w:val="28"/>
          <w:szCs w:val="28"/>
        </w:rPr>
      </w:pPr>
      <w:r w:rsidRPr="00B321DD">
        <w:rPr>
          <w:b/>
          <w:sz w:val="28"/>
          <w:szCs w:val="28"/>
        </w:rPr>
        <w:t>SERVICES D’ENSEIGNEMENT VACANTS</w:t>
      </w:r>
      <w:r w:rsidR="00E650FD">
        <w:rPr>
          <w:b/>
          <w:sz w:val="28"/>
          <w:szCs w:val="28"/>
        </w:rPr>
        <w:t xml:space="preserve">    Mouvement 20</w:t>
      </w:r>
      <w:r w:rsidR="0029727C">
        <w:rPr>
          <w:b/>
          <w:sz w:val="28"/>
          <w:szCs w:val="28"/>
        </w:rPr>
        <w:t>2</w:t>
      </w:r>
      <w:r w:rsidR="00571DAB">
        <w:rPr>
          <w:b/>
          <w:sz w:val="28"/>
          <w:szCs w:val="28"/>
        </w:rPr>
        <w:t>2</w:t>
      </w:r>
    </w:p>
    <w:p w14:paraId="5C64D78A" w14:textId="3C3797B1" w:rsidR="0009135C" w:rsidRPr="0009135C" w:rsidRDefault="0009135C" w:rsidP="0009135C">
      <w:pPr>
        <w:spacing w:after="0" w:line="240" w:lineRule="auto"/>
        <w:jc w:val="center"/>
        <w:rPr>
          <w:b/>
          <w:sz w:val="18"/>
          <w:szCs w:val="18"/>
        </w:rPr>
      </w:pPr>
      <w:r>
        <w:t xml:space="preserve">Pour remplir ce tableau, se référer à la note explicative de votre DDEC </w:t>
      </w:r>
      <w:r w:rsidRPr="00D26DA1">
        <w:t>et à la fiche technique 1 du rectorat</w:t>
      </w:r>
    </w:p>
    <w:p w14:paraId="4A4256F3" w14:textId="77777777" w:rsidR="0009135C" w:rsidRDefault="0009135C">
      <w:pPr>
        <w:rPr>
          <w:b/>
        </w:rPr>
      </w:pPr>
    </w:p>
    <w:p w14:paraId="5038642F" w14:textId="6F5EF947" w:rsidR="00B92E65" w:rsidRPr="00B321DD" w:rsidRDefault="00B92E65">
      <w:pPr>
        <w:rPr>
          <w:b/>
          <w:sz w:val="28"/>
          <w:szCs w:val="28"/>
        </w:rPr>
      </w:pPr>
      <w:r w:rsidRPr="00AC23C4">
        <w:rPr>
          <w:b/>
        </w:rPr>
        <w:t>Nom</w:t>
      </w:r>
      <w:r>
        <w:rPr>
          <w:b/>
        </w:rPr>
        <w:t xml:space="preserve"> et Ville</w:t>
      </w:r>
      <w:r w:rsidRPr="00AC23C4">
        <w:rPr>
          <w:b/>
        </w:rPr>
        <w:t xml:space="preserve"> de </w:t>
      </w:r>
      <w:r w:rsidR="0009135C" w:rsidRPr="00AC23C4">
        <w:rPr>
          <w:b/>
        </w:rPr>
        <w:t>l’établissement :</w:t>
      </w:r>
      <w:r w:rsidRPr="00AC23C4">
        <w:rPr>
          <w:b/>
        </w:rPr>
        <w:t xml:space="preserve">      </w:t>
      </w:r>
      <w:r>
        <w:t xml:space="preserve">                                                                       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1559"/>
        <w:gridCol w:w="1276"/>
        <w:gridCol w:w="5389"/>
      </w:tblGrid>
      <w:tr w:rsidR="00B321DD" w14:paraId="2061A576" w14:textId="77777777" w:rsidTr="00B976D6">
        <w:tc>
          <w:tcPr>
            <w:tcW w:w="2943" w:type="dxa"/>
          </w:tcPr>
          <w:p w14:paraId="0C1D5ED3" w14:textId="77777777" w:rsidR="00B321DD" w:rsidRDefault="00B321DD"/>
          <w:p w14:paraId="5DCB768E" w14:textId="77777777" w:rsidR="00B321DD" w:rsidRDefault="00B321DD"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Nom et prénom de l’actuel occupant</w:t>
            </w:r>
          </w:p>
          <w:p w14:paraId="618FFE60" w14:textId="77777777" w:rsidR="00B321DD" w:rsidRDefault="00B321DD"/>
        </w:tc>
        <w:tc>
          <w:tcPr>
            <w:tcW w:w="2977" w:type="dxa"/>
          </w:tcPr>
          <w:p w14:paraId="6C1E8C14" w14:textId="77777777" w:rsidR="00AC23C4" w:rsidRDefault="00AC23C4" w:rsidP="00B321DD">
            <w:pPr>
              <w:pStyle w:val="Sansinterligne"/>
              <w:jc w:val="center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</w:p>
          <w:p w14:paraId="6AF0C7FC" w14:textId="77777777" w:rsidR="00B321DD" w:rsidRPr="00DF23A1" w:rsidRDefault="00B321DD" w:rsidP="00B321DD">
            <w:pPr>
              <w:pStyle w:val="Sansinterligne"/>
              <w:jc w:val="center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Qualité de l’actuel occupant</w:t>
            </w:r>
          </w:p>
          <w:p w14:paraId="35FFCA77" w14:textId="2AC129DF" w:rsidR="00B321DD" w:rsidRPr="00571DAB" w:rsidRDefault="00B321DD" w:rsidP="00571DAB">
            <w:pPr>
              <w:pStyle w:val="Sansinterligne"/>
              <w:jc w:val="center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(</w:t>
            </w:r>
            <w:proofErr w:type="gramStart"/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maître</w:t>
            </w:r>
            <w:proofErr w:type="gramEnd"/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contractuel ou </w:t>
            </w:r>
            <w:r w:rsidR="00571DAB">
              <w:rPr>
                <w:rFonts w:ascii="Century" w:hAnsi="Century"/>
                <w:b/>
                <w:sz w:val="20"/>
                <w:szCs w:val="20"/>
                <w:lang w:eastAsia="fr-FR"/>
              </w:rPr>
              <w:t>d</w:t>
            </w: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élégué auxiliaire sur poste vacant)</w:t>
            </w:r>
          </w:p>
        </w:tc>
        <w:tc>
          <w:tcPr>
            <w:tcW w:w="1559" w:type="dxa"/>
          </w:tcPr>
          <w:p w14:paraId="310719FD" w14:textId="77777777" w:rsidR="00B321DD" w:rsidRDefault="00B321DD" w:rsidP="00B321DD">
            <w:pPr>
              <w:pStyle w:val="Sansinterligne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</w:p>
          <w:p w14:paraId="787CC1D1" w14:textId="77777777" w:rsidR="00B321DD" w:rsidRPr="00B321DD" w:rsidRDefault="00B321DD" w:rsidP="00B321DD">
            <w:pPr>
              <w:pStyle w:val="Sansinterligne"/>
              <w:rPr>
                <w:rFonts w:ascii="Century" w:hAnsi="Century"/>
                <w:b/>
                <w:sz w:val="20"/>
                <w:szCs w:val="20"/>
                <w:lang w:eastAsia="fr-FR"/>
              </w:rPr>
            </w:pPr>
            <w:proofErr w:type="gramStart"/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Horaire</w:t>
            </w:r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 </w:t>
            </w: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hebdomadaire</w:t>
            </w:r>
            <w:proofErr w:type="gramEnd"/>
          </w:p>
        </w:tc>
        <w:tc>
          <w:tcPr>
            <w:tcW w:w="1276" w:type="dxa"/>
          </w:tcPr>
          <w:p w14:paraId="652476FE" w14:textId="77777777" w:rsidR="00B321DD" w:rsidRDefault="00B321DD"/>
          <w:p w14:paraId="42F5E915" w14:textId="77777777" w:rsidR="00B321DD" w:rsidRDefault="00B321DD"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 </w:t>
            </w: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Classe d’exercice</w:t>
            </w:r>
          </w:p>
        </w:tc>
        <w:tc>
          <w:tcPr>
            <w:tcW w:w="5389" w:type="dxa"/>
          </w:tcPr>
          <w:p w14:paraId="6EFB994D" w14:textId="77777777" w:rsidR="00B321DD" w:rsidRDefault="00B321DD"/>
          <w:p w14:paraId="45351489" w14:textId="77777777" w:rsidR="00B321DD" w:rsidRDefault="00B321DD">
            <w:r>
              <w:rPr>
                <w:rFonts w:ascii="Century" w:hAnsi="Century"/>
                <w:b/>
                <w:sz w:val="20"/>
                <w:szCs w:val="20"/>
                <w:lang w:eastAsia="fr-FR"/>
              </w:rPr>
              <w:t xml:space="preserve">  </w:t>
            </w:r>
            <w:r w:rsidRPr="00DF23A1">
              <w:rPr>
                <w:rFonts w:ascii="Century" w:hAnsi="Century"/>
                <w:b/>
                <w:sz w:val="20"/>
                <w:szCs w:val="20"/>
                <w:lang w:eastAsia="fr-FR"/>
              </w:rPr>
              <w:t>Motif de la vacance</w:t>
            </w:r>
          </w:p>
        </w:tc>
      </w:tr>
      <w:tr w:rsidR="00B321DD" w14:paraId="04BBA331" w14:textId="77777777" w:rsidTr="00B976D6">
        <w:tc>
          <w:tcPr>
            <w:tcW w:w="2943" w:type="dxa"/>
          </w:tcPr>
          <w:p w14:paraId="5D15639A" w14:textId="77777777" w:rsidR="00B321DD" w:rsidRDefault="00B321DD"/>
          <w:p w14:paraId="189AEC94" w14:textId="77777777" w:rsidR="00B321DD" w:rsidRDefault="00B321DD"/>
          <w:p w14:paraId="0A72B73F" w14:textId="3EADE792" w:rsidR="00B321DD" w:rsidRDefault="00B321DD"/>
          <w:p w14:paraId="3099B012" w14:textId="77777777" w:rsidR="00B92E65" w:rsidRDefault="00B92E65"/>
          <w:p w14:paraId="6DEC9851" w14:textId="77777777" w:rsidR="00B321DD" w:rsidRDefault="00B321DD"/>
          <w:p w14:paraId="289C509E" w14:textId="77777777" w:rsidR="00B321DD" w:rsidRDefault="00B321DD"/>
          <w:p w14:paraId="0FCD742D" w14:textId="77777777" w:rsidR="00B321DD" w:rsidRDefault="00B321DD"/>
          <w:p w14:paraId="57EE8D5B" w14:textId="77777777" w:rsidR="00B321DD" w:rsidRDefault="00B321DD"/>
          <w:p w14:paraId="75B1BFEF" w14:textId="77777777" w:rsidR="00B321DD" w:rsidRDefault="00B321DD"/>
          <w:p w14:paraId="3F1D38E6" w14:textId="1A21572E" w:rsidR="00B321DD" w:rsidRDefault="00B321DD"/>
          <w:p w14:paraId="0C1A4A6B" w14:textId="67A5A204" w:rsidR="00B92E65" w:rsidRDefault="00B92E65"/>
          <w:p w14:paraId="5F1C99CF" w14:textId="77777777" w:rsidR="00B321DD" w:rsidRDefault="00B321DD"/>
          <w:p w14:paraId="67457443" w14:textId="77777777" w:rsidR="00B321DD" w:rsidRDefault="00B321DD"/>
          <w:p w14:paraId="6E8A14EA" w14:textId="77777777" w:rsidR="00B321DD" w:rsidRDefault="00B321DD"/>
          <w:p w14:paraId="42514866" w14:textId="77777777" w:rsidR="00B321DD" w:rsidRDefault="00B321DD"/>
          <w:p w14:paraId="43534067" w14:textId="77777777" w:rsidR="00B321DD" w:rsidRDefault="00B321DD"/>
          <w:p w14:paraId="6BDA96F7" w14:textId="77777777" w:rsidR="00B321DD" w:rsidRDefault="00B321DD"/>
        </w:tc>
        <w:tc>
          <w:tcPr>
            <w:tcW w:w="2977" w:type="dxa"/>
          </w:tcPr>
          <w:p w14:paraId="3BDE82FB" w14:textId="77777777" w:rsidR="00B321DD" w:rsidRDefault="00B321DD"/>
        </w:tc>
        <w:tc>
          <w:tcPr>
            <w:tcW w:w="1559" w:type="dxa"/>
          </w:tcPr>
          <w:p w14:paraId="6253BDC2" w14:textId="77777777" w:rsidR="00B321DD" w:rsidRDefault="00B321DD"/>
        </w:tc>
        <w:tc>
          <w:tcPr>
            <w:tcW w:w="1276" w:type="dxa"/>
          </w:tcPr>
          <w:p w14:paraId="41A3AEDE" w14:textId="77777777" w:rsidR="00B321DD" w:rsidRDefault="00B321DD"/>
        </w:tc>
        <w:tc>
          <w:tcPr>
            <w:tcW w:w="5389" w:type="dxa"/>
          </w:tcPr>
          <w:p w14:paraId="3F7849FF" w14:textId="77777777" w:rsidR="00B321DD" w:rsidRDefault="00B321DD">
            <w:bookmarkStart w:id="0" w:name="_GoBack"/>
            <w:bookmarkEnd w:id="0"/>
          </w:p>
        </w:tc>
      </w:tr>
    </w:tbl>
    <w:p w14:paraId="2D704354" w14:textId="77777777" w:rsidR="006122FD" w:rsidRDefault="006122FD"/>
    <w:p w14:paraId="4355B01D" w14:textId="77777777" w:rsidR="00571DAB" w:rsidRDefault="00B321DD" w:rsidP="006122FD">
      <w:pPr>
        <w:spacing w:after="0"/>
        <w:rPr>
          <w:b/>
          <w:sz w:val="18"/>
          <w:szCs w:val="18"/>
        </w:rPr>
      </w:pPr>
      <w:r w:rsidRPr="00B321DD">
        <w:rPr>
          <w:b/>
          <w:u w:val="single"/>
        </w:rPr>
        <w:t>Signature du Chef d’établissement</w:t>
      </w:r>
      <w:r w:rsidRPr="007C6313">
        <w:rPr>
          <w:b/>
        </w:rPr>
        <w:t xml:space="preserve"> : </w:t>
      </w:r>
    </w:p>
    <w:p w14:paraId="4E07A040" w14:textId="77777777" w:rsidR="00571DAB" w:rsidRDefault="00571DAB" w:rsidP="006122FD">
      <w:pPr>
        <w:spacing w:after="0"/>
        <w:rPr>
          <w:b/>
          <w:sz w:val="18"/>
          <w:szCs w:val="18"/>
        </w:rPr>
      </w:pPr>
    </w:p>
    <w:sectPr w:rsidR="00571DAB" w:rsidSect="00571DAB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52CBC"/>
    <w:multiLevelType w:val="hybridMultilevel"/>
    <w:tmpl w:val="223A91F6"/>
    <w:lvl w:ilvl="0" w:tplc="42C4ADDA">
      <w:numFmt w:val="bullet"/>
      <w:lvlText w:val=""/>
      <w:lvlJc w:val="left"/>
      <w:pPr>
        <w:ind w:left="885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DD"/>
    <w:rsid w:val="00064249"/>
    <w:rsid w:val="0009135C"/>
    <w:rsid w:val="0029727C"/>
    <w:rsid w:val="00303DF3"/>
    <w:rsid w:val="00571DAB"/>
    <w:rsid w:val="00605BA9"/>
    <w:rsid w:val="006122FD"/>
    <w:rsid w:val="007C6313"/>
    <w:rsid w:val="00931C74"/>
    <w:rsid w:val="00AC23C4"/>
    <w:rsid w:val="00B321DD"/>
    <w:rsid w:val="00B92E65"/>
    <w:rsid w:val="00B976D6"/>
    <w:rsid w:val="00C308F6"/>
    <w:rsid w:val="00C430E0"/>
    <w:rsid w:val="00D26DA1"/>
    <w:rsid w:val="00E41C8D"/>
    <w:rsid w:val="00E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EC3F"/>
  <w15:docId w15:val="{014BF125-C156-4F47-BD03-3C2886F5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321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1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2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Pierrick CHATELLIER</dc:creator>
  <cp:lastModifiedBy>Marina Trelle</cp:lastModifiedBy>
  <cp:revision>5</cp:revision>
  <cp:lastPrinted>2016-12-12T10:31:00Z</cp:lastPrinted>
  <dcterms:created xsi:type="dcterms:W3CDTF">2021-01-08T14:45:00Z</dcterms:created>
  <dcterms:modified xsi:type="dcterms:W3CDTF">2022-01-21T08:50:00Z</dcterms:modified>
</cp:coreProperties>
</file>